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28F" w:rsidRPr="00E02F6B" w:rsidRDefault="0028428F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w w:val="104"/>
          <w:sz w:val="24"/>
          <w:szCs w:val="24"/>
        </w:rPr>
      </w:pPr>
    </w:p>
    <w:p w:rsidR="00343112" w:rsidRPr="00E02F6B" w:rsidRDefault="0034311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w w:val="104"/>
          <w:sz w:val="24"/>
          <w:szCs w:val="24"/>
        </w:rPr>
      </w:pP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91919"/>
          <w:w w:val="104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w w:val="104"/>
          <w:sz w:val="24"/>
          <w:szCs w:val="24"/>
          <w:u w:val="single"/>
        </w:rPr>
        <w:t>Пояснительная записка</w:t>
      </w:r>
    </w:p>
    <w:p w:rsidR="00F77533" w:rsidRPr="00E02F6B" w:rsidRDefault="00F775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7533" w:rsidRPr="00E02F6B" w:rsidRDefault="00F775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Программа по учебному предмету «Технология» разработана на основе Фундаментального ядра содержания общего образования и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второго поколения. Программа содержит общую характеристику учебного предмета «Технология», личностные,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метапредметные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 предметные результаты его освоения, содержание курса, тематическое планирование с определением основных видов учебной деятельности, описание учебно-методического и материально-технического обеспечения образовательного процесса, планируемые результаты изучения учебного предмета. Программа по технологии является основой для составления авторских программ и учебников. При этом авторы программ и учебников могут по-своему структурировать учебный материал, дополнять его новыми сюжетными линиями, перераспределять часы для изучения отдельных разделов и тем в соответствии с имеющимися социально-экономическими условиями, национальными традициями, учебно-материальной базой образовательного учреждени</w:t>
      </w:r>
      <w:r w:rsidR="001E0D7A" w:rsidRPr="00E02F6B">
        <w:rPr>
          <w:rFonts w:ascii="Times New Roman" w:hAnsi="Times New Roman" w:cs="Times New Roman"/>
          <w:color w:val="191919"/>
          <w:sz w:val="24"/>
          <w:szCs w:val="24"/>
        </w:rPr>
        <w:t>я, с учётом интересов, потребно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стей и индивидуальных способностей обучающихся. Функции программы по учебному предмету «Технология»:</w:t>
      </w:r>
    </w:p>
    <w:p w:rsidR="00F77533" w:rsidRPr="00E02F6B" w:rsidRDefault="00F775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нормирование учебного процесса, обеспечивающее в рамках необходимого объёма изучаемого материала чёткую дифференциацию по разделам и темам учебного предмета (с распределением времени по каждому разделу);</w:t>
      </w:r>
    </w:p>
    <w:p w:rsidR="00F77533" w:rsidRPr="00E02F6B" w:rsidRDefault="00F775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плановое построение содержания учебного процесса, включающее планирование последовательности изучения технологии в основной школе и учитывающее возрастание сложности изучаемого материала в течение учебного года, исходя из возрастных особенностей обучающихся;</w:t>
      </w:r>
    </w:p>
    <w:p w:rsidR="00F77533" w:rsidRPr="00E02F6B" w:rsidRDefault="00F775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общеметодическое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руководство учебным процессом, включающее описание учебно-методического и материально-технического обеспечения образовательного процесса.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Программа учебного предмета «Технология» составлена с учётом полученных учащимися при обучении в начальной школе</w:t>
      </w:r>
      <w:proofErr w:type="gramEnd"/>
    </w:p>
    <w:p w:rsidR="000A2B59" w:rsidRPr="00E02F6B" w:rsidRDefault="00F775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технологических знаний и опыта их трудовой деятельности.</w:t>
      </w:r>
    </w:p>
    <w:p w:rsidR="00B356E4" w:rsidRPr="00E02F6B" w:rsidRDefault="00B356E4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Цели изучения учебного предмета</w:t>
      </w:r>
      <w:r w:rsid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 xml:space="preserve"> </w:t>
      </w: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«Технология»</w:t>
      </w:r>
    </w:p>
    <w:p w:rsidR="0072144F" w:rsidRPr="00E02F6B" w:rsidRDefault="0072144F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Основными целями изуч</w:t>
      </w:r>
      <w:r w:rsidR="00491F1C" w:rsidRPr="00E02F6B">
        <w:rPr>
          <w:rFonts w:ascii="Times New Roman" w:hAnsi="Times New Roman" w:cs="Times New Roman"/>
          <w:color w:val="191919"/>
          <w:sz w:val="24"/>
          <w:szCs w:val="24"/>
        </w:rPr>
        <w:t>ения учебного предмета «Техноло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гия» в системе основного общего образования являются: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предст</w:t>
      </w:r>
      <w:r w:rsidR="00491F1C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авлений о составляющих </w:t>
      </w:r>
      <w:proofErr w:type="spellStart"/>
      <w:r w:rsidR="00491F1C" w:rsidRPr="00E02F6B">
        <w:rPr>
          <w:rFonts w:ascii="Times New Roman" w:hAnsi="Times New Roman" w:cs="Times New Roman"/>
          <w:color w:val="191919"/>
          <w:sz w:val="24"/>
          <w:szCs w:val="24"/>
        </w:rPr>
        <w:t>техносфе</w:t>
      </w:r>
      <w:r w:rsidR="000C5492" w:rsidRPr="00E02F6B">
        <w:rPr>
          <w:rFonts w:ascii="Times New Roman" w:hAnsi="Times New Roman" w:cs="Times New Roman"/>
          <w:color w:val="191919"/>
          <w:sz w:val="24"/>
          <w:szCs w:val="24"/>
        </w:rPr>
        <w:t>ры</w:t>
      </w:r>
      <w:proofErr w:type="spellEnd"/>
      <w:r w:rsidR="000C549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современном производстве и распространённых в нём</w:t>
      </w:r>
      <w:r w:rsidR="00491F1C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технологиях;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освоение технологического подхода как универсального</w:t>
      </w:r>
      <w:r w:rsidR="00491F1C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алгоритма преобразующей и созидательной деятельности;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proofErr w:type="gramStart"/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предста</w:t>
      </w:r>
      <w:r w:rsidR="00491F1C" w:rsidRPr="00E02F6B">
        <w:rPr>
          <w:rFonts w:ascii="Times New Roman" w:hAnsi="Times New Roman" w:cs="Times New Roman"/>
          <w:color w:val="191919"/>
          <w:sz w:val="24"/>
          <w:szCs w:val="24"/>
        </w:rPr>
        <w:t>влений о технологической культу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ре производства, развитие культуры труда подрастающего</w:t>
      </w:r>
      <w:r w:rsidR="00491F1C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поколения на основе вкл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ючения обучающихся</w:t>
      </w:r>
      <w:r w:rsidR="00491F1C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 разнообраз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ные виды технологическ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ой деятельности по созданию лич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ностно или общественно значимых продуктов труда;</w:t>
      </w: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овладение необходим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ыми в повседневной жизни базовы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ми (безопасными) приёмами ручного и механизированного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труда с использованием распространённых инструментов,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механизмов и машин, спо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собами управления отдельными ви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дами бытовой техники;</w:t>
      </w:r>
      <w:proofErr w:type="gramEnd"/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овладение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общетрудов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ыми</w:t>
      </w:r>
      <w:proofErr w:type="spellEnd"/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 специальными умениями, не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обходимыми для проектирования и создания продуктов 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тру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да, ведения домашнего хозяйства;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развитие у обучающихся 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познавательных интересов, техни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ческого мышления, прост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ранственного воображения, интел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лектуальных, творческих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, коммуникативных и организатор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ских способностей;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lastRenderedPageBreak/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у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обучающихся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опыта самостоятельной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проектно-исследовательской деятельности;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воспитание трудолюбия, бережливости, аккуратности,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целеустремлённости, предприимчивости, ответственности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за результаты своей дея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тельности, уважительного отноше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ния к людям различных профессий и результатам их труда;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воспитание гражданск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их и патриотических качеств лич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ности;</w:t>
      </w:r>
    </w:p>
    <w:p w:rsidR="00B356E4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профессиональное са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моопределение школьников в усло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виях рынка труда, фор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мирование гуманистически и праг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матически ориентированного мировоззрения, социально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обоснованн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ых ценностных ориентаций.</w:t>
      </w:r>
    </w:p>
    <w:p w:rsidR="002E32DE" w:rsidRPr="00E02F6B" w:rsidRDefault="002E32DE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B86FB5" w:rsidRPr="00E02F6B" w:rsidRDefault="00B86FB5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Общая характеристика учебного предмета</w:t>
      </w:r>
      <w:r w:rsidR="000310EC"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 xml:space="preserve"> </w:t>
      </w: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«Технология»</w:t>
      </w:r>
    </w:p>
    <w:p w:rsidR="0072144F" w:rsidRPr="00E02F6B" w:rsidRDefault="0072144F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Обучение школьников техн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ологии строится на основе освое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ния конкретных процессов преобразования и использования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материалов, энергии, информации, объектов природной и соц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альной среды.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 данной программе изложено два основных направления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технологии: «Индустриальные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технологии» и «Технологии веде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ния дома», в рамках которых изучается учебный предмет. Выбор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направления обучения не дол</w:t>
      </w:r>
      <w:r w:rsidR="000C5492" w:rsidRPr="00E02F6B">
        <w:rPr>
          <w:rFonts w:ascii="Times New Roman" w:hAnsi="Times New Roman" w:cs="Times New Roman"/>
          <w:color w:val="191919"/>
          <w:sz w:val="24"/>
          <w:szCs w:val="24"/>
        </w:rPr>
        <w:t>жен проводиться по половому при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знаку, а должен исходить из их 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интересов и склонностей, возмож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ностей образовательных уч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реждений, местных социально-эко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номических условий.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На основе данной программы в образовательном учреждении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допускается построение ко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мбинированной программы при раз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личном сочетании разделов и тем указанных выше направлений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 сохранением объёма времени, отводимого на их изучение.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Независимо от изучаемы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х технологий содержание програм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мы предусматривает освоен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ие материала по следующим сквоз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ным образовательным линиям: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культура, эргономика и эстетика труда;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получение, обработка,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хранение и использование техни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ческой и технологической информации;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основы черчения, графики и дизайна;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элементы домашней 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и прикладной экономики, предпри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нимательства;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знакомство с миром профессий, выбор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обучающимися</w:t>
      </w:r>
      <w:proofErr w:type="gramEnd"/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жизненных, профессиональных планов;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влияние технологических процессов на окружающую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среду и здоровье человека;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творческая, проектно-исследовательская деятельность;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технологическая культура производства;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история, перспективы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 социальные последствия разви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тия техники и технологии;</w:t>
      </w:r>
    </w:p>
    <w:p w:rsidR="00485239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распространённые т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ехнологии современного производ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ства.</w:t>
      </w:r>
    </w:p>
    <w:p w:rsidR="00D63249" w:rsidRPr="00E02F6B" w:rsidRDefault="00485239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      </w:t>
      </w:r>
      <w:r w:rsidR="0028428F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В результате изучения технологии обучающиеся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ознакомятся:</w:t>
      </w:r>
    </w:p>
    <w:p w:rsidR="00D63249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 ролью технологий в 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развитии человечества, механиза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цией труда, технологической культурой производства;</w:t>
      </w:r>
    </w:p>
    <w:p w:rsidR="000C5492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функциональными и стоимостными характеристиками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предметов труда и технологий, себестоимостью продукции,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9E77CA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экономией сырья,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энергии, труда;</w:t>
      </w:r>
    </w:p>
    <w:p w:rsidR="0072144F" w:rsidRPr="00E02F6B" w:rsidRDefault="009E77CA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sz w:val="24"/>
          <w:szCs w:val="24"/>
        </w:rPr>
        <w:t xml:space="preserve">      </w:t>
      </w:r>
      <w:r w:rsidR="000C5492" w:rsidRPr="00E02F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элементами домашней 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экономики, бюджетом семьи, пред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принимательской деятельностью, рекламой, ценой, доходом,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прибылью, налогом;</w:t>
      </w:r>
      <w:proofErr w:type="gramEnd"/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экологическими треб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ованиями к технологиям, социаль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ными последствиями применения технологий;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производительностью труда, реализацией продукции;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proofErr w:type="gramStart"/>
      <w:r w:rsidRPr="00E02F6B">
        <w:rPr>
          <w:rFonts w:ascii="Times New Roman" w:hAnsi="Times New Roman" w:cs="Times New Roman"/>
          <w:color w:val="6E6E6E"/>
          <w:sz w:val="24"/>
          <w:szCs w:val="24"/>
        </w:rPr>
        <w:lastRenderedPageBreak/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устройством, управлением и обслуживанием доступных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 посильных технико-тех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нологических средств производст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ва (инструментов, механизмов, приспособлений, приборов,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аппаратов, станков, машин);</w:t>
      </w:r>
      <w:proofErr w:type="gramEnd"/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предметами потреблени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я, материальным изделием или не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материальной услугой, дизайном, проектом, конструкцией;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методами обеспечения бе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зопасности труда, культурой тру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да, этикой общения на производстве;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информационными те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хнологиями в производстве и сфе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ре услуг, перспективными технологиями;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овладеют: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основными методами и средствами преобразования и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использования материалов, энергии, информации, объектов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социальной и природной среды, навыками созидательной,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преобразующей, творческой деятельности;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умением распознавать и 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оценивать свойства конструкцион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ных, текстильных и поделочных материалов;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умением выбирать инст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рументы, приспособления и обору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дование для выполнения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работ, находить необходимую ин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формацию в различных ист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очниках, в том числе с использо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ванием компьютера;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навыками чтения и сост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авления конструкторской и техно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логической документации, измерения 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параметров техноло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гического процесса и прод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укта труда; выбора, проектирова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ния, конструирования, мо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делирования объекта труда и тех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нологии с использованием компьютера;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навыками подготовки,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организации и планирования тру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довой деятельности на рабочем месте с учётом имеющихся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ресурсов и условий, соблюдения культуры труда;</w:t>
      </w:r>
    </w:p>
    <w:p w:rsidR="00B356E4" w:rsidRPr="00E02F6B" w:rsidRDefault="00C81ED4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навыками организации р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абочего места с соблюдением тре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бований безопасности тр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уда и правил пользования инстру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ментами, приспособлениями,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оборудованием;</w:t>
      </w:r>
    </w:p>
    <w:p w:rsidR="0072144F" w:rsidRPr="00E02F6B" w:rsidRDefault="000310EC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навыками выполнения технол</w:t>
      </w:r>
      <w:r w:rsidR="000C66CD" w:rsidRPr="00E02F6B">
        <w:rPr>
          <w:rFonts w:ascii="Times New Roman" w:hAnsi="Times New Roman" w:cs="Times New Roman"/>
          <w:color w:val="191919"/>
          <w:sz w:val="24"/>
          <w:szCs w:val="24"/>
        </w:rPr>
        <w:t>огических операций с исполь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зованием ручных инструментов, приспособлений, машин,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оборудования;</w:t>
      </w:r>
    </w:p>
    <w:p w:rsidR="00343112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умением разрабатывать 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учебный творческий проект, изго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товлять изделия или получать продукты с использованием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освоенных технологи</w:t>
      </w:r>
      <w:r w:rsidR="002B2BAC" w:rsidRPr="00E02F6B">
        <w:rPr>
          <w:rFonts w:ascii="Times New Roman" w:hAnsi="Times New Roman" w:cs="Times New Roman"/>
          <w:color w:val="191919"/>
          <w:sz w:val="24"/>
          <w:szCs w:val="24"/>
        </w:rPr>
        <w:t>й</w:t>
      </w:r>
      <w:r w:rsidR="00A27C78" w:rsidRPr="00E02F6B">
        <w:rPr>
          <w:rFonts w:ascii="Times New Roman" w:hAnsi="Times New Roman" w:cs="Times New Roman"/>
          <w:color w:val="191919"/>
          <w:sz w:val="24"/>
          <w:szCs w:val="24"/>
        </w:rPr>
        <w:t>;</w:t>
      </w:r>
      <w:r w:rsidR="00B86FB5"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  </w:t>
      </w:r>
    </w:p>
    <w:p w:rsidR="000310EC" w:rsidRPr="00E02F6B" w:rsidRDefault="00B86FB5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умением соотносить л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ичные потребности с требования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ми, предъявляемыми различными массовыми профессиями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к личным качествам человека.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Исходя из необходимости учёта потребностей личности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обучающегося, его семьи и 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общества, достижений педагогиче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ской науки, учитель может подгот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овить дополнительный автор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ский учебный материал, который должен отбираться с учётом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следующих положений: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распространённость из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учаемых технологий и орудий тру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да в сфере производства, домашнего хозяйства и отражение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 них современных научно-технических достижений;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возможность освоения 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содержания курса на основе вклю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чения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обучающихся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 разнообразные виды технологической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деятельности, имеющие практическую направленность;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выбор объектов созида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тельной и преобразующей деятель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ности на основе изучения общественных, групповых или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индивидуальных потребностей;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возможность реализации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общетрудовой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 практической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направленности обучения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, наглядного представления мето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дов и средств осуществления технологических процессов;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возможность познавательного, инте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ллектуального, творче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ского, духовно-нравственного, эстетического и физического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развития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обучающихся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>.</w:t>
      </w:r>
    </w:p>
    <w:p w:rsidR="00485239" w:rsidRPr="00E02F6B" w:rsidRDefault="002B2BAC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Все разделы программы содержат основные теоретические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сведения и лабораторно-практические и практические работы.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При этом предполагается, что перед выпол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нением практиче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ских работ школьники должны освоить необходимый минимум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теоретического материала.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lastRenderedPageBreak/>
        <w:t>Основная форма обучения — учеб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но-практическая деятельнос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ть. Приоритетными методами явля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ются упражнения, лабораторно-практические и практические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работы.</w:t>
      </w:r>
    </w:p>
    <w:p w:rsidR="002B2BAC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Программой предусмотрено выполнение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обучающимися</w:t>
      </w:r>
      <w:proofErr w:type="gramEnd"/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 каждом учебном году творческого проекта. Соответствующая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тема по учебному плану прогр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аммы предлагается в конце каждо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го года обучения. Однако методически возможно построение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годового учебного плана занятий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 введением творческой, про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ектной деятельности с начала учебного года.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При организации творчес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кой, проектной деятельности обу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чающихся необходимо акцен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тировать их внимание на потреби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тельском назначении и стоимос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ти продукта труда — изделия, ко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торое они выбирают в качеств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е объекта проектирования и изго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товления. Учитель должен помочь школьникам выбрать такой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объект для творческого проект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ирования (в соответствии с имею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щимися возможностями), который обеспечил бы охват максимума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рекомендуемых в программе для освоения технологических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операций. При этом необходимо, чтобы объект был посильным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для школьников соответствующего возраста.</w:t>
      </w:r>
    </w:p>
    <w:p w:rsidR="0072144F" w:rsidRPr="00E02F6B" w:rsidRDefault="00C624FD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DA0F24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Для более глубокого осв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оения предмета «Технология» сле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дует организовать для учащи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хся летнюю технологическую прак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тику за счёт времени из комп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онента образовательного учрежде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ния. В период практики учащиеся под руководством учителя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могут выполнять посильный р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емонт учебных приборов и нагляд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ных пособий, классного оборудования, школьных помещений,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санитарно-технических коммуникаций и др.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Обучение технологии 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предполагает широкое использова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ние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межпредметных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связей.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Это связи с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алгеброй</w:t>
      </w:r>
      <w:r w:rsidRPr="00E02F6B">
        <w:rPr>
          <w:rFonts w:ascii="Times New Roman" w:hAnsi="Times New Roman" w:cs="Times New Roman"/>
          <w:i/>
          <w:color w:val="191919"/>
          <w:w w:val="112"/>
          <w:sz w:val="24"/>
          <w:szCs w:val="24"/>
        </w:rPr>
        <w:t xml:space="preserve"> и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геометрией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при проведении расчётных операций и графических построений;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DA0F24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химией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при изучении сво</w:t>
      </w:r>
      <w:r w:rsidR="00C624FD"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>йств конструкционных и текстиль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ных материалов, пищевых продуктов; с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физикой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при изучении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механических характеристик 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материалов, устройства и принци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пов работы машин, механизмов приборов, видов современных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технологий; с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историей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и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искусством</w:t>
      </w:r>
      <w:r w:rsidR="00C624FD"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при изучении техноло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гий художественно-прикладной обработки материалов.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При этом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возможно проведение интегрир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ованных занятий в рамках отдель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ных разделов.</w:t>
      </w:r>
    </w:p>
    <w:p w:rsidR="0072144F" w:rsidRPr="00E02F6B" w:rsidRDefault="0072144F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Место предмета «Технология» в базисном</w:t>
      </w:r>
      <w:r w:rsidR="00DA0F24"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 xml:space="preserve"> </w:t>
      </w: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учебном плане</w:t>
      </w:r>
    </w:p>
    <w:p w:rsidR="0072144F" w:rsidRPr="00E02F6B" w:rsidRDefault="0072144F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Учебный предмет «Технология» является необходимым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компонентом общего образования школьников. Его содержание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предоставляет обучающимс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я возможность войти в мир искус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ственной, созданной людьми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среды техники и технологий, на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зываемой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техносферой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 являющейся главной составляющей</w:t>
      </w:r>
      <w:r w:rsidR="00DA0F24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окружающей человека действительности.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Базисный учебный план образовательн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ого учреждения на эта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пе основного общего образования должен включать 204 учебных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часа для обязательного изучен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ия каждого направления образова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тельной области «Технология». В том числе: в 5 и 6 классах — 68 ч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из расчёта 2 ч в неделю</w:t>
      </w:r>
      <w:r w:rsidR="00DA0F24" w:rsidRPr="00E02F6B">
        <w:rPr>
          <w:rFonts w:ascii="Times New Roman" w:hAnsi="Times New Roman" w:cs="Times New Roman"/>
          <w:color w:val="191919"/>
          <w:sz w:val="24"/>
          <w:szCs w:val="24"/>
        </w:rPr>
        <w:t>.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 учётом общих требова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ний федерального государственно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го образовательного стандарта основного общего образования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второго поколения изучение предметной области «Технология»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должно обеспечить:</w:t>
      </w:r>
    </w:p>
    <w:p w:rsidR="0072144F" w:rsidRPr="00E02F6B" w:rsidRDefault="004C331C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sz w:val="24"/>
          <w:szCs w:val="24"/>
        </w:rPr>
        <w:t xml:space="preserve">      </w:t>
      </w:r>
      <w:r w:rsidR="00C624FD" w:rsidRPr="00E02F6B">
        <w:rPr>
          <w:rFonts w:ascii="Times New Roman" w:hAnsi="Times New Roman" w:cs="Times New Roman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развитие инновационной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творческой деятельности обучаю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щихся в процессе решения прикладных учебных задач;</w:t>
      </w:r>
    </w:p>
    <w:p w:rsidR="00B356E4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активное использован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ие знаний, полученных при изуче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нии других учебных пре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дметов, и сформированных универ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сальных учебных действий;</w:t>
      </w:r>
    </w:p>
    <w:p w:rsidR="00A22FC3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совершенствование уме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ний осуществлять учебно-исследо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вательскую и проектную деятельность;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представлений о социальных и этических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аспектах научно-технического прогресса;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способн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>ости придавать экологическую на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правленность любой деятельности, проекту; демонстрировать</w:t>
      </w:r>
      <w:r w:rsidR="00C624FD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экологическое мышление в разных формах деятельности.</w:t>
      </w:r>
    </w:p>
    <w:p w:rsidR="0072144F" w:rsidRPr="00E02F6B" w:rsidRDefault="0072144F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10EC" w:rsidRDefault="000310EC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4B0665" w:rsidRPr="00E02F6B" w:rsidRDefault="004B0665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lastRenderedPageBreak/>
        <w:t>Ценностные ориентиры содержания</w:t>
      </w:r>
      <w:r w:rsidR="000616DF"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 xml:space="preserve"> </w:t>
      </w: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предмета «Технология»</w:t>
      </w:r>
    </w:p>
    <w:p w:rsidR="0072144F" w:rsidRPr="00E02F6B" w:rsidRDefault="0072144F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Программа предусматривает формирование у обучающихся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общеучебных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умений и навы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ков, универсальных способов дея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тельности и ключевых компетенций.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В результате обучения учащиеся </w:t>
      </w:r>
      <w:r w:rsidRPr="00E02F6B">
        <w:rPr>
          <w:rFonts w:ascii="Times New Roman" w:hAnsi="Times New Roman" w:cs="Times New Roman"/>
          <w:i/>
          <w:color w:val="191919"/>
          <w:sz w:val="24"/>
          <w:szCs w:val="24"/>
          <w:u w:val="single"/>
        </w:rPr>
        <w:t>овладеют: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трудовыми и технологическими знаниями и умениями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по преобразованию и использованию материалов, энергии,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информации, необходимыми для создания продуктов труда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 соответствии с их предполагаемыми функциональными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 эстетическими показателями;</w:t>
      </w:r>
    </w:p>
    <w:p w:rsidR="000D285B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умениями ориентироваться в мире профессий, оценивать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свои профессиональные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интересы и склонности к изучае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мым видам трудовой деятельности, составлять жизненные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 профессиональные планы;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навыками применения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распространённых ручных инстру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ментов и приспособлений, бытовых электрических приборов;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планирования бюджета до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машнего </w:t>
      </w:r>
      <w:r w:rsidR="000D285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хозяйства; культуры тру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да, уважительного отношения к труду и результатам труда.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В результате изучения т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ехнологии </w:t>
      </w:r>
      <w:proofErr w:type="gramStart"/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обучающийся</w:t>
      </w:r>
      <w:proofErr w:type="gramEnd"/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, независи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мо от изучаемого направления, получает возможность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ознакомиться:</w:t>
      </w:r>
    </w:p>
    <w:p w:rsidR="0072144F" w:rsidRPr="00E02F6B" w:rsidRDefault="000D285B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     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 основными техноло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гическими понятиями и характери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стиками;</w:t>
      </w:r>
    </w:p>
    <w:p w:rsidR="0072144F" w:rsidRPr="00E02F6B" w:rsidRDefault="000D285B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     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технологическими свойствами и назначением материалов;</w:t>
      </w:r>
    </w:p>
    <w:p w:rsidR="0072144F" w:rsidRPr="00E02F6B" w:rsidRDefault="000D285B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     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назначением и устрой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ством применяемых ручных инстру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ментов, приспособлений, машин и оборудования;</w:t>
      </w:r>
    </w:p>
    <w:p w:rsidR="0072144F" w:rsidRPr="00E02F6B" w:rsidRDefault="000D285B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     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видами и назначением бытовой техники, применяемой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для повышения производительности домашнего труда;</w:t>
      </w:r>
    </w:p>
    <w:p w:rsidR="0072144F" w:rsidRPr="00E02F6B" w:rsidRDefault="000D285B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     </w:t>
      </w:r>
      <w:r w:rsidR="00B865EB"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видами, приёмами и последовательностью выполнения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технологических опера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ций, влиянием различных техноло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гий обработки материало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в и получения    продукции на окру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жающую среду и здоровье человека;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профессиями и специа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льностями, связанными с обработ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кой материалов, созданием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изделий из них, получением про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дукции;</w:t>
      </w:r>
    </w:p>
    <w:p w:rsidR="00DA0F24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со значением здорового питания для сохранения своего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здоровья;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выполнять по установленным нормативам следующие</w:t>
      </w:r>
      <w:r w:rsidR="00B865EB"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 xml:space="preserve"> 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трудовые операции и работы: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рационально организовывать рабочее место;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находить необходим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ую информацию в различных источ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никах;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применять конструкто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рскую и технологическую докумен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тацию;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составлять последов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ательность выполнения технологи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ческих операций для изготовления изделия, выполнения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работ или получения продукта;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выбирать сырьё, мате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риалы, пищевые продукты, инстру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менты и оборудование для выполнения работ;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конструировать, моделировать, изготавливать изделия;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выполнять по заданным критериям технол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огические опе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рации с использованием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ручных инструментов, приспособ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лений, машин, оборудования, электроприборов;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соблюдать безопасные 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приёмы труда и правила пользова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ния ручными инструме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нтами, приспособлениями, машина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ми, электрооборудованием;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осуществлять визуально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, а также доступными измеритель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ными средствами и приб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орами контроль качества изготов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ляемого изделия или продукта;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находить и устранять допущенные дефекты;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проводить разработку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творческого проекта по изготов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лению изделия или получения продукта с использованием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освоенных технологий и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lastRenderedPageBreak/>
        <w:t>доступных материалов;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планировать работы с у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чётом имеющихся ресурсов и усло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вий;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распределять работу при коллективной деятельности;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использовать приобре</w:t>
      </w:r>
      <w:r w:rsidR="00DA0F24"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тённые знания и умения в практи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ческой деятельности и повседневной жизни в целях: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понимания ценности материальной культуры для жизни и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развития человека; формирования эстетической среды бытия;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развития творческих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способностей и достижения высо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ких результатов преобразующей творческой деятельности;</w:t>
      </w:r>
    </w:p>
    <w:p w:rsidR="0072144F" w:rsidRPr="00E02F6B" w:rsidRDefault="00AE0F62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получения технико-те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хнологических сведений из разно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образных источников информации;</w:t>
      </w:r>
    </w:p>
    <w:p w:rsidR="0072144F" w:rsidRPr="00E02F6B" w:rsidRDefault="002C70AE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</w:t>
      </w:r>
      <w:r w:rsidR="00B865EB"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организации индивидуальной и коллективной трудовой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деятельности;</w:t>
      </w:r>
    </w:p>
    <w:p w:rsidR="0072144F" w:rsidRPr="00E02F6B" w:rsidRDefault="002C70AE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создания и ремонта изделий или получения продукта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с использованием ручных инструментов, приспособлений,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машин и оборудования;</w:t>
      </w:r>
    </w:p>
    <w:p w:rsidR="0072144F" w:rsidRPr="00E02F6B" w:rsidRDefault="002C70AE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</w:t>
      </w:r>
      <w:r w:rsidR="00DA0F24"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изготовления издели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>й декоративно-прикладного искус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ства для оформления интерьера;</w:t>
      </w:r>
    </w:p>
    <w:p w:rsidR="0072144F" w:rsidRPr="00E02F6B" w:rsidRDefault="002C70AE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контроля качества выполняемых работ с применением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измерительных инструментов и приспособлений;</w:t>
      </w:r>
    </w:p>
    <w:p w:rsidR="0072144F" w:rsidRPr="00E02F6B" w:rsidRDefault="002C70AE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выполнения безопасных приёмов труда и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правил электро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безопасности, санитарии, гигиены;</w:t>
      </w:r>
    </w:p>
    <w:p w:rsidR="0072144F" w:rsidRPr="00E02F6B" w:rsidRDefault="002C70AE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 </w:t>
      </w:r>
      <w:r w:rsidR="00DA0F24"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оценки затрат, необходимых для создания объекта труда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или оказания услуги;</w:t>
      </w:r>
    </w:p>
    <w:p w:rsidR="0072144F" w:rsidRPr="00E02F6B" w:rsidRDefault="002C70AE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   </w:t>
      </w:r>
      <w:r w:rsidR="00DA0F24"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 </w:t>
      </w:r>
      <w:r w:rsidR="00AE0F62"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построения планов профессионального самоопределения</w:t>
      </w:r>
      <w:r w:rsidR="00B865E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AE0F62" w:rsidRPr="00E02F6B">
        <w:rPr>
          <w:rFonts w:ascii="Times New Roman" w:hAnsi="Times New Roman" w:cs="Times New Roman"/>
          <w:color w:val="191919"/>
          <w:sz w:val="24"/>
          <w:szCs w:val="24"/>
        </w:rPr>
        <w:t>и трудоустройства.</w:t>
      </w:r>
    </w:p>
    <w:p w:rsidR="006D3DB7" w:rsidRPr="00E02F6B" w:rsidRDefault="006D3DB7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Направление «Технологии ведения дома»</w:t>
      </w:r>
    </w:p>
    <w:p w:rsidR="006D3DB7" w:rsidRPr="00E02F6B" w:rsidRDefault="006D3DB7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5D0D33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color w:val="191919"/>
          <w:sz w:val="24"/>
          <w:szCs w:val="24"/>
        </w:rPr>
        <w:t>Раздел «Кулинария»</w:t>
      </w:r>
    </w:p>
    <w:p w:rsidR="00E02F6B" w:rsidRPr="00E02F6B" w:rsidRDefault="00E02F6B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Выпускник научится: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самостоятельно готовить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Выпускник получит возможность научиться: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составлять рацион питания на основе физиологических потребностей организма;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выбирать пищевые продукты для удовлетворения потребностей организма в белках, углеводах, жирах, витаминах, минеральных веществах; организовывать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экономить электрическую энергию при обработке пищевых продуктов; оформлять приготовленные блюда, сервировать стол; соблюдать правила    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        этикета за столом;             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lastRenderedPageBreak/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выполнять мероприятия по предотвращению негативного влияния техногенной сферы на окружающую среду и здоровье человека.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color w:val="191919"/>
          <w:sz w:val="24"/>
          <w:szCs w:val="24"/>
        </w:rPr>
        <w:t>Раздел «Создание изделий из текстильных материалов»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Выпускник научится: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изготовлять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выполнять влажно-тепловую обработку швейных изделий.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Выпускник получит возможность научиться: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выполнять несложные приёмы моделирования швейных изделий;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определять и исправлять дефекты швейных изделий;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выполнять художественную отделку швейных изделий;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изготовлять изделия декоративно-прикладного искусства, региональных народных промыслов;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определять основные стили одежды и современные направления моды.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D57E18" w:rsidRPr="00E02F6B" w:rsidRDefault="00D57E18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color w:val="191919"/>
          <w:sz w:val="24"/>
          <w:szCs w:val="24"/>
        </w:rPr>
        <w:t>Раздел «Технологии исследовательской, опытнической и проектной деятельности»</w:t>
      </w:r>
    </w:p>
    <w:p w:rsidR="000310EC" w:rsidRPr="00E02F6B" w:rsidRDefault="000310EC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</w:p>
    <w:p w:rsidR="000310EC" w:rsidRPr="00E02F6B" w:rsidRDefault="000310EC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Выпускник научится: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Выпускник получит возможность научиться: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</w:p>
    <w:p w:rsidR="005D0D33" w:rsidRPr="00E02F6B" w:rsidRDefault="005D0D33" w:rsidP="00E02F6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6E6E6E"/>
          <w:sz w:val="24"/>
          <w:szCs w:val="24"/>
        </w:rPr>
        <w:t xml:space="preserve"> ■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разрабатывать вариант рекламы для продукта труда.</w:t>
      </w:r>
    </w:p>
    <w:p w:rsidR="005D0D33" w:rsidRPr="00E02F6B" w:rsidRDefault="005D0D33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w w:val="104"/>
          <w:sz w:val="24"/>
          <w:szCs w:val="24"/>
        </w:rPr>
      </w:pPr>
    </w:p>
    <w:p w:rsidR="005D0D33" w:rsidRPr="00E02F6B" w:rsidRDefault="005D0D33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w w:val="104"/>
          <w:sz w:val="24"/>
          <w:szCs w:val="24"/>
        </w:rPr>
      </w:pPr>
    </w:p>
    <w:p w:rsidR="005D0D33" w:rsidRPr="00E02F6B" w:rsidRDefault="005D0D33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w w:val="104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w w:val="104"/>
          <w:sz w:val="24"/>
          <w:szCs w:val="24"/>
          <w:u w:val="single"/>
        </w:rPr>
        <w:t>Направление «Технологии ведения дома»</w:t>
      </w:r>
    </w:p>
    <w:p w:rsidR="005D0D33" w:rsidRPr="00E02F6B" w:rsidRDefault="005D0D33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0D33" w:rsidRPr="00E02F6B" w:rsidRDefault="005D0D33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0D33" w:rsidRPr="00E02F6B" w:rsidRDefault="005D0D33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Основным видом деятельности учащихся, изучающих предмет «Технология» по направлению «Технологии ведения дома», является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lastRenderedPageBreak/>
        <w:t>проектная деятельность. В течение учебного года учащиеся выполняют четыре проекта в рамках содержания четырёх разделов программы: «Технологии домашнего хозяйства», «Кулинария», «Создание изделий из текстильных материалов» и «Художественные ремёсла», а к концу учебного года — комплексный творческий проект, объединяющий проекты, выполненные по каждому разделу. Содержание раздела «Электротехника» в 5–7 классах изучается совместно с изучением содержания раздела «Технологии домашнего хозяйства».</w:t>
      </w:r>
    </w:p>
    <w:p w:rsidR="005D0D33" w:rsidRPr="00E02F6B" w:rsidRDefault="005D0D33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По каждому разделу учащиеся изучают основной теоретический материал, осваивают необходимый минимум технологических операций, которые в дальнейшем позволяют выполнить творческие проекты.</w:t>
      </w:r>
    </w:p>
    <w:p w:rsidR="005D0D33" w:rsidRPr="00E02F6B" w:rsidRDefault="005D0D33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Новизной данной программы является использование в обучении школьников информационных и коммуникационных технологий, позволяющих расширить кругозор обучающихся за счёт обращения к различным источникам информации, в том числе сети Интернет; применение при выполнении творческих проектов текстовых и графических редакторов, компьютерных программ, дающих возможность проектировать интерьеры, выполнять схемы для рукоделия, создавать электронные презентации. В содержании программы сквозной линией проходят вопросы экологического и эстетического воспитания школьников, знакомство их с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различными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профессиям.</w:t>
      </w:r>
    </w:p>
    <w:p w:rsidR="000D285B" w:rsidRPr="00E02F6B" w:rsidRDefault="000D285B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0D285B" w:rsidRPr="00E02F6B" w:rsidRDefault="000D285B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w w:val="103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w w:val="103"/>
          <w:sz w:val="24"/>
          <w:szCs w:val="24"/>
          <w:u w:val="single"/>
        </w:rPr>
        <w:t>Содержание программы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Раздел «Технологии домашнего хозяйства</w:t>
      </w: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»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343112" w:rsidRPr="00E02F6B" w:rsidRDefault="00343112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Тема 1. Интерьер жилого дома.</w:t>
      </w:r>
    </w:p>
    <w:p w:rsidR="00343112" w:rsidRPr="00E02F6B" w:rsidRDefault="00343112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3112" w:rsidRPr="00E02F6B" w:rsidRDefault="00343112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жилом помещении: жи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лой дом, квартира, комната, многоквартирный дом. Зонирование пространств жилого дома. Организация зон приготовления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 приёма пищи, отдыха и общения членов семьи, приёма гостей,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зоны сна, санитарно-гигиенической зоны. Зонирование комнаты подростка.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Понятие о композиции в интерьере. Интерьер жилого дома.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Современные стили в интерьере. Использование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современныхматериалов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 подбор цветового решения в отделке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квартиры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.В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>иды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отделки потолка, стен, пола. Декоративное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оформлениеинтерьера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. Применение текстиля в интерьере.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Основные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видызанавесей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для окон.</w:t>
      </w:r>
    </w:p>
    <w:p w:rsidR="00947A0D" w:rsidRPr="00E02F6B" w:rsidRDefault="00343112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</w:t>
      </w:r>
      <w:proofErr w:type="spellStart"/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работы</w:t>
      </w:r>
      <w:proofErr w:type="gramStart"/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>ыполнение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электронной презентации «Декоративное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оформ-ление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интерьера». Разработка плана жилого дома. Подбор </w:t>
      </w:r>
      <w:proofErr w:type="spellStart"/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совре-менных</w:t>
      </w:r>
      <w:proofErr w:type="spellEnd"/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материалов для отделки потолка, стен, пола. </w:t>
      </w:r>
      <w:proofErr w:type="spellStart"/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Изготовле-ние</w:t>
      </w:r>
      <w:proofErr w:type="spellEnd"/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макета оформления окон.</w:t>
      </w:r>
    </w:p>
    <w:p w:rsidR="00947A0D" w:rsidRPr="00E02F6B" w:rsidRDefault="00947A0D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947A0D" w:rsidRPr="00E02F6B" w:rsidRDefault="00947A0D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947A0D" w:rsidRPr="00E02F6B" w:rsidRDefault="00947A0D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Раздел «Электротехника»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1. Бытовые электроприборы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4B0665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Общие сведения о видах, принци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пе действия и правилах эксплуатации бытовых электроприборов на кухне: бытового холодильника, микроволновой печи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(СВЧ), посудомоечной машины.</w:t>
      </w: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Изучение потребности в бытовых электроприборах на кухне. Изучение безопасных приёмов работы с бытовыми электроприборами. Изучение правил          эксплуатации микроволновой печи и бытового холодильника.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Раздел «Кулинария»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1. Санитария и гигиена на кухне</w:t>
      </w:r>
    </w:p>
    <w:p w:rsidR="00C81ED4" w:rsidRPr="00E02F6B" w:rsidRDefault="00C81ED4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Санитарно-гигиенические требо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вания к лицам, приготовляющим пищу, к приготовлению пищи,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хранению продуктов и готовых блюд.</w:t>
      </w:r>
    </w:p>
    <w:p w:rsidR="002E32DE" w:rsidRPr="00E02F6B" w:rsidRDefault="002E32DE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sz w:val="24"/>
          <w:szCs w:val="24"/>
        </w:rPr>
        <w:t xml:space="preserve">        </w:t>
      </w:r>
      <w:r w:rsidR="00D02BF7" w:rsidRPr="00E02F6B">
        <w:rPr>
          <w:rFonts w:ascii="Times New Roman" w:hAnsi="Times New Roman" w:cs="Times New Roman"/>
          <w:sz w:val="24"/>
          <w:szCs w:val="24"/>
        </w:rPr>
        <w:t xml:space="preserve"> </w:t>
      </w:r>
      <w:r w:rsidR="00D02BF7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Необходимый набор посуды для приготовления пищи. Правила и последовательность мытья посуды. Уход за поверхностью стен и пола. Современные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  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чистящие средства для ухода за посудой, поверхностью стен и пола. Безопасные приёмы работы на кухне. Правила безопасной работы с газовыми          </w:t>
      </w:r>
      <w:r w:rsidR="002E32DE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        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электронагревательными приборами, горячей посудой и жидкостью, ножом и приспособлениями. Первая помощь при порезах и ожогах паром или кипятком.</w:t>
      </w:r>
    </w:p>
    <w:p w:rsidR="00D02BF7" w:rsidRPr="00E02F6B" w:rsidRDefault="002E32DE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        </w:t>
      </w:r>
      <w:r w:rsidR="00D02BF7"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</w:t>
      </w:r>
      <w:r w:rsidR="00D02BF7"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2E32DE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    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Подготовка посуды и инвентаря к приготовлению пищи.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2F6B" w:rsidRPr="00E02F6B" w:rsidRDefault="00E02F6B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E02F6B" w:rsidRDefault="00E02F6B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2. Физиология питания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Питание как физиологическая по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требность. Пищевые (питательные) вещества. Значение белков,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жиров, углеводов для жизнедеятельности человека. Пищевая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пирамида. Роль витаминов, минеральных веществ и воды в обмене веществ, их содержание в пищевых продуктах. Пищевые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отравления. Правила, позволяющие их избежать. Первая помощь при отравлениях. Режим питания.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ы.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Со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ставление индивидуального режима питания и дневного рациона на основе пищевой пирамиды.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3. Бутерброды и горячие напитки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Продукты, применяемые для при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готовления бутербродов. Значение хлеба в питании человека.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Профессия пекарь. Виды бутербродов. Технология приготовления бутербродов. Инструменты и приспособления для нарезания продуктов. Требования к качеству готовых бутербродов.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Условия и сроки их хранения. Подача бутербродов.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Виды горячих напитков (чай, кофе, какао, цикорий, горячий шоколад). Сорта чая, их вкусовые достоинства, полезные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свойства. Влияние эфирных масел, воды на качество напитка.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Технология заваривания,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lastRenderedPageBreak/>
        <w:t xml:space="preserve">подача чая. Сорта и виды кофе. </w:t>
      </w:r>
      <w:r w:rsidR="00E02F6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Устройства для размола зёрен кофе. Технология приготовления кофе,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подача напитка. Приборы для приготовления кофе. Получение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какао-порошка. Технология приготовления какао, подача напитка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 Приготовление и оформление бутербродов. Приготовление горячих напитков (чай, кофе, какао). Дегустация блюд. Оценка качества.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Соблюдение правил безопасного труда при работе с ножом и горячей жидкостью.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4. Блюда из круп, бобовых и макаронных изделий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Виды круп, бобовых и макаронных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изделий, применяемых в питании человека. Подготовка продуктов к приготовлению блюд. Посуда для приготовления блюд. Технология приготовления крупяных рассыпчатых, вязких и жидких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каш. Требования к качеству каши. Применение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бобовых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 кулинарии. Подготовка их к варке, время варки. Технология приготовления блюд из макаронных изделий. Подача готовых блюд.</w:t>
      </w:r>
    </w:p>
    <w:p w:rsidR="00D02BF7" w:rsidRPr="00E02F6B" w:rsidRDefault="002E32DE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       </w:t>
      </w:r>
      <w:r w:rsidR="00D02BF7"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 Приготовление и оформление блюд из круп, бобовых и макаронных изделий. Дегустация блюд. Оценка качества.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CB0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5. Блюда из овощей и фруктов</w:t>
      </w:r>
    </w:p>
    <w:p w:rsidR="009C2CB0" w:rsidRPr="00E02F6B" w:rsidRDefault="009C2CB0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</w:p>
    <w:p w:rsidR="00E02F6B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Пищевая (питательная) ценность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овощей и фруктов. Содержание в них витаминов, минеральных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солей, глюкозы, клетчатки. Содержание влаги в продуктах,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её влияние на качество и сохранность продуктов. Способы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хранения овощей и фруктов. Свежезамороженные овощи. Подготовка к заморозке, хранение и условия кулинарного использования свежезамороженных продуктов.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Влияние экологии окружающей среды на качество овощей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 фруктов. Определение доброкачественности овощей по внешнему виду. Методы определения количества нитратов в овощах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с помощью измерительных приборов, в химических лабораториях, с помощью бумажных </w:t>
      </w:r>
    </w:p>
    <w:p w:rsidR="00E02F6B" w:rsidRPr="00E02F6B" w:rsidRDefault="00E02F6B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индикаторов в домашних условиях.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Способы удаления лишних нитратов из овощей.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Общие правила механической кулинарной обработки овощей. Особенности обработки листовых и пряных овощей, лука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 чеснока, тыквенных овощей, томатов, капустных овощей.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Правила кулинарной обработки, обеспечивающие сохранение цвета овощей и витаминов. Правила измельчения овощей,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наиболее распространённые формы нарезки овощей. Инструменты и приспособления для нарезки.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Использование салатов в качестве самостоятельных блюд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 дополнительных гарниров к мясным и рыбным блюдам. Технология приготовления салата из сырых овощей (фруктов). Украшение готовых блюд продуктами, входящими в состав салатов, зеленью.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Значение и виды тепловой обработки продуктов (варка,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припускание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,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бланширование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, жарение,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пассерование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>, тушение, запекание). Преимущества и недостатки различных способов тепловой обработки овощей. Технология приготовления салатов и винегретов из варёных овощей. Условия варки овощей для салатов и винегретов, способствующие сохранению питательных веществ и витаминов. Требования к качеству и оформлению готовых блюд.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lastRenderedPageBreak/>
        <w:t xml:space="preserve">  Механическая кулинарная обработка овощей и фруктов. Определение содержания нитратов в овощах. Приготовление и оформление блюд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из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сырых и варёных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овощей и фруктов. Дегустация блюд. Оценка качества.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6. Блюда из яиц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E86D08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Значение яиц в питании человека.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Использование яиц в кулинарии. Меры предосторожности при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работе с яйцами. Способы определения свежести яиц. Способы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хранения яиц. Технология приготовления блюд из яиц. Приспособления для взбивания. Способы варки куриных яиц: всмятку,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 «мешочек», вкрутую. Подача варёных яиц. Жарение яиц: приготовление яичницы-глазуньи, омлета натурального. Подача готовых блюд.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Определение свежести яиц. Приготовление блюд из яиц. Дегустация блюд. Оценка качества.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7. Приготовление завтрака. Сервировка стола к завтраку</w:t>
      </w:r>
    </w:p>
    <w:p w:rsidR="00C81ED4" w:rsidRPr="00E02F6B" w:rsidRDefault="00C81ED4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      </w:t>
      </w:r>
      <w:r w:rsidR="00C81ED4"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  </w:t>
      </w: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Меню завтрака. Понятие о кало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рийности продуктов. Понятие о сервировке стола. </w:t>
      </w:r>
      <w:r w:rsidR="00E02F6B">
        <w:rPr>
          <w:rFonts w:ascii="Times New Roman" w:hAnsi="Times New Roman" w:cs="Times New Roman"/>
          <w:color w:val="191919"/>
          <w:sz w:val="24"/>
          <w:szCs w:val="24"/>
        </w:rPr>
        <w:t xml:space="preserve">             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Особенности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сервировки </w:t>
      </w:r>
      <w:r w:rsidR="00E02F6B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E02F6B">
        <w:rPr>
          <w:rFonts w:ascii="Times New Roman" w:hAnsi="Times New Roman" w:cs="Times New Roman"/>
          <w:color w:val="191919"/>
          <w:sz w:val="24"/>
          <w:szCs w:val="24"/>
        </w:rPr>
        <w:t xml:space="preserve">стола к </w:t>
      </w:r>
      <w:r w:rsidR="00C81ED4" w:rsidRPr="00E02F6B">
        <w:rPr>
          <w:rFonts w:ascii="Times New Roman" w:hAnsi="Times New Roman" w:cs="Times New Roman"/>
          <w:iCs/>
          <w:color w:val="191919"/>
          <w:w w:val="112"/>
          <w:sz w:val="24"/>
          <w:szCs w:val="24"/>
        </w:rPr>
        <w:t xml:space="preserve"> завтраку.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Набор столового белья, приборов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 посуды для завтрака. Способы складывания салфеток. Правила поведения за столом и пользования</w:t>
      </w:r>
      <w:r w:rsid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C81ED4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столовыми приборами.       </w:t>
      </w:r>
    </w:p>
    <w:p w:rsidR="00D02BF7" w:rsidRPr="00E02F6B" w:rsidRDefault="00C81ED4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  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   </w:t>
      </w:r>
      <w:r w:rsidR="00D02BF7"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Разработка меню завтрака. Приготовление завтрака. Сервировка стола к завтраку. Складывание салфеток.</w:t>
      </w:r>
    </w:p>
    <w:p w:rsidR="00E02F6B" w:rsidRPr="00E02F6B" w:rsidRDefault="00E02F6B" w:rsidP="006B3B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E02F6B" w:rsidRPr="00E02F6B" w:rsidRDefault="00E02F6B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6B3B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Раздел «Создание изделий из текстильных материалов»</w:t>
      </w:r>
    </w:p>
    <w:p w:rsidR="00D02BF7" w:rsidRPr="00E02F6B" w:rsidRDefault="00D02BF7" w:rsidP="006B3B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BF7" w:rsidRPr="00E02F6B" w:rsidRDefault="00D02BF7" w:rsidP="006B3B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1. Свойства текстильных материалов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9C2CB0" w:rsidRPr="00E02F6B" w:rsidRDefault="009C2CB0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Классификация текстильных во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локон. Способы получения и свойства натуральных волокон растительного происхождения </w:t>
      </w:r>
      <w:r w:rsidR="003E58A8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Изготовление нитей и тканей в условиях прядильного, ткацкого и отделочного современного производства и в домашних условиях. Основная и уточная нити в ткани.</w:t>
      </w:r>
      <w:r w:rsidR="003E58A8"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Ткацкие переплетения: полотняное, саржевое, сатиновое и атласное. Лицевая и изнаночная стороны ткани. Общие свойства текстильных материалов:    физические, эргономические, эстетические, технологические. Виды и свойства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производства, ткач.</w:t>
      </w:r>
    </w:p>
    <w:p w:rsidR="00D02BF7" w:rsidRPr="00E02F6B" w:rsidRDefault="003E58A8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      </w:t>
      </w:r>
      <w:r w:rsidR="00D02BF7"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Определение направления долевой нити в ткани.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Определение лицевой и изнаночной сторон в ткани.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Сравнительный анализ прочности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lastRenderedPageBreak/>
        <w:t>окраски тканей.    Изучение свой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ств тк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>аней из хлопка и льна.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2. Конструирование швейных изделий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чертеже и выкройке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швейного изделия. Инструменты и приспособления для изготовления выкройки. Определение размеров швейного изделия. Расположение конструктивных линий фигуры. Снятие мерок. Особенности построения выкроек салфетки, подушки для стула,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фартука, прямой юбки с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кулиской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на резинке, сарафана, топа.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к раскрою. Копирование готовой выкройки. Правила безопасной работы ножницами.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Изготовление выкроек для образцов ручных и машинных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работ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.С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>нятие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мерок и изготовление выкройки проектного изделия.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проектного изделия к раскрою.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3. Швейная машина</w:t>
      </w:r>
    </w:p>
    <w:p w:rsidR="00E86D08" w:rsidRPr="00E02F6B" w:rsidRDefault="00E86D08" w:rsidP="004B0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</w:p>
    <w:p w:rsidR="00E86D08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Современная бытовая швейная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машина с электрическим приводом. Основные узлы швейной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начало работы, поворот строчки под углом, закрепление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машинной строчки в начале и конце работы, окончание работы.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Неполадки, связанные с неправильной заправкой ниток.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</w:t>
      </w:r>
      <w:r w:rsidR="00E86D08" w:rsidRPr="00E02F6B">
        <w:rPr>
          <w:rFonts w:ascii="Times New Roman" w:hAnsi="Times New Roman" w:cs="Times New Roman"/>
          <w:color w:val="191919"/>
          <w:sz w:val="24"/>
          <w:szCs w:val="24"/>
        </w:rPr>
        <w:t>е.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         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Упражнение в шитье на швейной машине, не заправленной нитками. Заправка швейной машины нитками. Упражнение в шитье на швейной машине, </w:t>
      </w:r>
      <w:r w:rsidR="00E86D08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заправленной нитками. Исследование работы регулирующих механизмов швейной машины. Выполнение прямой и зигзагообразной строчек с изменением длины стежка. Упражнение в выполнении закрепок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Тема 4. Технология изготовления </w:t>
      </w:r>
      <w:proofErr w:type="gramStart"/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швейных</w:t>
      </w:r>
      <w:proofErr w:type="gramEnd"/>
    </w:p>
    <w:p w:rsidR="00D02BF7" w:rsidRPr="00E02F6B" w:rsidRDefault="00E86D08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и</w:t>
      </w:r>
      <w:r w:rsidR="00D02BF7"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зделий</w:t>
      </w:r>
    </w:p>
    <w:p w:rsidR="00E86D08" w:rsidRPr="00E02F6B" w:rsidRDefault="00E86D08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Подготовка ткани к раскрою. Рас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кладка выкроек на ткани с учётом направления долевой нити. Особенности раскладки выкроек в зависимости от ширины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ткани и направления рисунка. Инструменты и приспособления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для раскроя.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Обмеловка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выкройки с учётом припусков на швы.</w:t>
      </w:r>
      <w:r w:rsidR="008719B0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Выкраивание деталей швейного изделия. Критерии качества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кроя. Правила безопасной работы портновскими булавками,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швейными иглами и ножницами.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Понятие о стежке, строчке, шве. Инструменты и приспособления для ручных работ. Требования к выполнению ручных работ. Правила выполнения прямого стежка. Способы переноса линий выкройки на детали кроя: с помощью резца-колёсика, прямыми стежками, с помощью булавок. Основные операции при ручных работах: предохранение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срезов от осыпания — ручное обмётывание; временное соединение деталей — смётывание; временное закрепление подогнутого края — замётывание (с открытым и закрытым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lastRenderedPageBreak/>
        <w:t xml:space="preserve">срезами). Основные операции при машинной обработке изделия: предохранение срезов от осыпания — машинное обмётывание зигзагообразной строчкой и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оверлоком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; постоянное соединение деталей — стачивание; постоянное закрепление подогнутого края 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—з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>астрачивание (с открытым и закрытым срезами). Требования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к выполнению машинных работ. Оборудование для влажно-тепловой обработки ткани. Правила выполнения влажно-тепловых работ. Основные операции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влажно-тепловой обработки: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приутюживание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,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разутюживание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,з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>аутюживание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. Классификация машинных швов: соединительных (стачной шов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вразутюжку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и стачной шов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взаутюжку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) и краевых (шов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вподгибку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 открытым срезом и шов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вподгибку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 открытым обмётанным срезом, шов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вподгибку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с закрытым срезом). Последовательность изготовления швейных изделий. Технология пошива салфетки, фартука, юбки. Обработка накладных карманов. Обработка </w:t>
      </w:r>
      <w:proofErr w:type="spell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кулиски</w:t>
      </w:r>
      <w:proofErr w:type="spell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под мягкий пояс (в фартуке), резинку (в юбке). Профессии закройщик, портной.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</w:t>
      </w:r>
      <w:r w:rsidR="00E86D08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Раскладка выкроек на ткани. Раскрой швейного изделия. Изготовление образцов ручных и машинных работ.</w:t>
      </w:r>
      <w:r w:rsidR="00E86D08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Проведение влажно-тепловых работ.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Обработка проектного изделия по индивидуальному плану.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Раздел «Художественные ремёсла»</w:t>
      </w: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2BF7" w:rsidRPr="004B0665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1. Декоративно-прикладное искусство</w:t>
      </w:r>
    </w:p>
    <w:p w:rsidR="00BB61E8" w:rsidRPr="004B0665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«декоративно-приклад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ное искусство». Традиционные и современные виды декоративно-прикладного искусства России: узорное ткачество, вышивка,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кружевоплетение, вязание, роспись по дереву, роспись по ткани,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ковроткачество. Знакомство с творчеством народных умельцев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своего края, области, села.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Приёмы украшения праздничной одежды в старину: отделка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изделий вышивкой, тесьмой; изготовление сувениров к праздникам. Профессия художник декоративн</w:t>
      </w:r>
      <w:proofErr w:type="gramStart"/>
      <w:r w:rsidRPr="00E02F6B">
        <w:rPr>
          <w:rFonts w:ascii="Times New Roman" w:hAnsi="Times New Roman" w:cs="Times New Roman"/>
          <w:color w:val="191919"/>
          <w:sz w:val="24"/>
          <w:szCs w:val="24"/>
        </w:rPr>
        <w:t>о-</w:t>
      </w:r>
      <w:proofErr w:type="gramEnd"/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прикладного искусства и народных промыслов.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работы.</w:t>
      </w:r>
    </w:p>
    <w:p w:rsidR="00D02BF7" w:rsidRPr="00E02F6B" w:rsidRDefault="00D02BF7" w:rsidP="00E02F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Экскурсия в краеведческий музей (музей этнографии, школьный музей). Изучение лучших работ мастеров декоративно-прикладного  искусства родного </w:t>
      </w:r>
      <w:r w:rsidR="008137F4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  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края.</w:t>
      </w:r>
      <w:r w:rsidR="008137F4"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Зарисовка и фотографирование наиболее интересных образцов рукоделия.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2. Основы композиции и законы восприятия цвета при создании предметов</w:t>
      </w:r>
      <w:r w:rsidR="004B0665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декоративно-прикладного искусства</w:t>
      </w: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композиции. Правила,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приёмы и средства композиции. Статичная и динамичная, ритмическая и пластическая композиция. Симметрия и асимметрия. Фактура, текстура и колорит в композиции.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Понятие орнамента. Символика в орнаменте. Применение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орнамента в народной вышивке. Стилизация реальных форм.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 xml:space="preserve">Приёмы стилизации. Цветовые сочетания в орнаменте. Ахроматические и хроматические цвета.       </w:t>
      </w:r>
    </w:p>
    <w:p w:rsidR="003E58A8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Основные и дополнительные, тёплые и холодные цвета. Гармонические цветовые композиции.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Возможности графических редакторов ПК в создании эскизов, орнаментов, элементов композиции, в изучении различных цветовых сочетаний. Создание композиции на ПК с помощью графического редактора.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За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рисовка природных мотивов с натуры, их стилизация.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Создание графической композиции, орнамента на ПК или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на листе бумаги в клетку.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3. Лоскутное шитьё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Краткие сведения из истории соз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дания изделий из лоскутов. Возможности лоскутной пластики,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её связь с направлениями современной моды. Традиционные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узоры в лоскутном шитье: «спираль», «изба» и др. Материалы для лоскутного шитья, подготовка их к работе. Инструменты и приспособления. Лоскутное шитьё по шаблонам: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изготовление шаблонов из плотного картона, выкраивание деталей, создание лоскутного верха (соединение деталей между собой). Аппликация и стёжка (выстёгивание) в лоскутном шитье.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Технология соединения лоскутного верха с подкладкой и прокладкой. Обработка срезов лоскутного изделия.</w:t>
      </w:r>
    </w:p>
    <w:p w:rsidR="00D02BF7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Лабораторно-практические и практические работы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Из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готовление образцов лоскутных узоров. Изготовление проектного изделия в технике лоскутного шитья.</w:t>
      </w:r>
    </w:p>
    <w:p w:rsidR="004B0665" w:rsidRPr="00E02F6B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Раздел «Технологии творческой и опытнической деятельности»</w:t>
      </w:r>
    </w:p>
    <w:p w:rsidR="00D02BF7" w:rsidRPr="00E02F6B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BF7" w:rsidRPr="004B0665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Тема 1. Исследовательская и созидательная деятельность</w:t>
      </w:r>
    </w:p>
    <w:p w:rsidR="00731FE1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Теоретические сведения</w:t>
      </w: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творческой проектной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деятельности, индивидуальных и коллективных творческих проектах. Цель и задачи проектной деятельности в 5 классе. Составные части годового творческого проекта пятиклассников.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Этапы выполнения проекта. Поисковый (подготовительный) этап: выбор темы проекта, обоснование необходимости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изготовления изделия, формулирование требований к проектируемому изделию. Разработка нескольких вариантов изделия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 выбор наилучшего. Технологический этап: разработка конструкции и технологии изготовления изделия, подбор материалов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 инструментов, организация рабочего места, изготовление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изделия с соблюдением правил безопасной работы, подсчёт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затрат на изготовление. Заключительный (аналитический) этап: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окончательный контроль готового изделия. Испытание изделия.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Анализ того, что получилось, а что нет. Защита проекта.</w:t>
      </w:r>
    </w:p>
    <w:p w:rsidR="00D02BF7" w:rsidRPr="00E02F6B" w:rsidRDefault="00D02BF7" w:rsidP="00E02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E02F6B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Практические работы.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Творческий проект по разделу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«Технологии домашнего хозяйства».</w:t>
      </w:r>
      <w:r w:rsidRPr="00E02F6B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E02F6B">
        <w:rPr>
          <w:rFonts w:ascii="Times New Roman" w:hAnsi="Times New Roman" w:cs="Times New Roman"/>
          <w:color w:val="191919"/>
          <w:sz w:val="24"/>
          <w:szCs w:val="24"/>
        </w:rPr>
        <w:t>Творческий проект по разделу «Кулинария».</w:t>
      </w:r>
    </w:p>
    <w:p w:rsidR="003E58A8" w:rsidRDefault="00D02BF7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02F6B">
        <w:rPr>
          <w:rFonts w:ascii="Times New Roman" w:hAnsi="Times New Roman" w:cs="Times New Roman"/>
          <w:color w:val="191919"/>
          <w:sz w:val="24"/>
          <w:szCs w:val="24"/>
        </w:rPr>
        <w:t>Творческий проект по разделу «Создание изделий из текстильных материалов». Творческий проект по разделу «Художественные ремёсла». Составление портфолио и разработка электронной презентации. Презентация и защита творческого проекта.</w:t>
      </w:r>
    </w:p>
    <w:p w:rsidR="0085128E" w:rsidRPr="0085128E" w:rsidRDefault="0085128E" w:rsidP="008512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bookmarkStart w:id="0" w:name="_GoBack"/>
      <w:r w:rsidRPr="0085128E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Варианты творческих проектов:</w:t>
      </w:r>
      <w:r w:rsidRPr="0085128E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«Планирование кухни-</w:t>
      </w:r>
      <w:r w:rsidRPr="0085128E">
        <w:rPr>
          <w:rFonts w:ascii="Times New Roman" w:hAnsi="Times New Roman" w:cs="Times New Roman"/>
          <w:color w:val="191919"/>
          <w:sz w:val="24"/>
          <w:szCs w:val="24"/>
        </w:rPr>
        <w:t>столовой», «Приготовление в</w:t>
      </w:r>
      <w:r>
        <w:rPr>
          <w:rFonts w:ascii="Times New Roman" w:hAnsi="Times New Roman" w:cs="Times New Roman"/>
          <w:color w:val="191919"/>
          <w:sz w:val="24"/>
          <w:szCs w:val="24"/>
        </w:rPr>
        <w:t>оскресного завтрака для всей се</w:t>
      </w:r>
      <w:r w:rsidRPr="0085128E">
        <w:rPr>
          <w:rFonts w:ascii="Times New Roman" w:hAnsi="Times New Roman" w:cs="Times New Roman"/>
          <w:color w:val="191919"/>
          <w:sz w:val="24"/>
          <w:szCs w:val="24"/>
        </w:rPr>
        <w:t>мьи», «Столовое белье», «Фартук для работы на кухне», «Наряд</w:t>
      </w:r>
      <w:r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85128E">
        <w:rPr>
          <w:rFonts w:ascii="Times New Roman" w:hAnsi="Times New Roman" w:cs="Times New Roman"/>
          <w:color w:val="191919"/>
          <w:sz w:val="24"/>
          <w:szCs w:val="24"/>
        </w:rPr>
        <w:t>для завтрака», «Лоскутное из</w:t>
      </w:r>
      <w:r>
        <w:rPr>
          <w:rFonts w:ascii="Times New Roman" w:hAnsi="Times New Roman" w:cs="Times New Roman"/>
          <w:color w:val="191919"/>
          <w:sz w:val="24"/>
          <w:szCs w:val="24"/>
        </w:rPr>
        <w:t>делие для кухни-столовой», «Лос</w:t>
      </w:r>
      <w:r w:rsidRPr="0085128E">
        <w:rPr>
          <w:rFonts w:ascii="Times New Roman" w:hAnsi="Times New Roman" w:cs="Times New Roman"/>
          <w:color w:val="191919"/>
          <w:sz w:val="24"/>
          <w:szCs w:val="24"/>
        </w:rPr>
        <w:t>кутная мозаика» и др.</w:t>
      </w:r>
    </w:p>
    <w:bookmarkEnd w:id="0"/>
    <w:p w:rsid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</w:pPr>
      <w:r w:rsidRPr="004B0665">
        <w:rPr>
          <w:rFonts w:ascii="Times New Roman" w:hAnsi="Times New Roman" w:cs="Times New Roman"/>
          <w:b/>
          <w:bCs/>
          <w:color w:val="191919"/>
          <w:sz w:val="24"/>
          <w:szCs w:val="24"/>
          <w:u w:val="single"/>
        </w:rPr>
        <w:t>Результаты освоения учебного предмета «Технология»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При изучении технологии в основной школе обеспечивается достижение личностных, </w:t>
      </w:r>
      <w:proofErr w:type="spellStart"/>
      <w:r w:rsidRPr="004B0665">
        <w:rPr>
          <w:rFonts w:ascii="Times New Roman" w:hAnsi="Times New Roman" w:cs="Times New Roman"/>
          <w:color w:val="191919"/>
          <w:sz w:val="24"/>
          <w:szCs w:val="24"/>
        </w:rPr>
        <w:t>метапредметных</w:t>
      </w:r>
      <w:proofErr w:type="spellEnd"/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и предметных результатов.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4B0665">
        <w:rPr>
          <w:rFonts w:ascii="Times New Roman" w:hAnsi="Times New Roman" w:cs="Times New Roman"/>
          <w:bCs/>
          <w:i/>
          <w:iCs/>
          <w:color w:val="191919"/>
          <w:w w:val="112"/>
          <w:sz w:val="24"/>
          <w:szCs w:val="24"/>
          <w:u w:val="single"/>
        </w:rPr>
        <w:t>Личностные результаты</w:t>
      </w:r>
      <w:r w:rsidRPr="004B0665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освоения обучающимися пред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>мета «Технология» в основной школе: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lastRenderedPageBreak/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ответственного отношения к учению, готовности и </w:t>
      </w:r>
      <w:proofErr w:type="gramStart"/>
      <w:r w:rsidRPr="004B0665">
        <w:rPr>
          <w:rFonts w:ascii="Times New Roman" w:hAnsi="Times New Roman" w:cs="Times New Roman"/>
          <w:color w:val="191919"/>
          <w:sz w:val="24"/>
          <w:szCs w:val="24"/>
        </w:rPr>
        <w:t>способности</w:t>
      </w:r>
      <w:proofErr w:type="gramEnd"/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proofErr w:type="gramStart"/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становление самоопределения в выбранной сфере будущей профессиональной деятельности, планирование образовательной и профессиональной  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коммуникативной компетентности в общении и сотрудничестве со сверстниками; умение общаться при коллективном выполнении работ или  проектов с учётом общности интересов и возможностей членов трудового коллектива;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6E6E6E"/>
          <w:sz w:val="24"/>
          <w:szCs w:val="24"/>
        </w:rPr>
        <w:t xml:space="preserve">       </w:t>
      </w: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проявление технико-технологического и экономического мышления при организации своей деятельности;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самооценка готовности к предпринимательской деятельности в сфере технологий, к рациональному ведению домашнего хозяйства;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proofErr w:type="spellStart"/>
      <w:r w:rsidRPr="004B0665">
        <w:rPr>
          <w:rFonts w:ascii="Times New Roman" w:hAnsi="Times New Roman" w:cs="Times New Roman"/>
          <w:bCs/>
          <w:i/>
          <w:iCs/>
          <w:color w:val="191919"/>
          <w:w w:val="112"/>
          <w:sz w:val="24"/>
          <w:szCs w:val="24"/>
          <w:u w:val="single"/>
        </w:rPr>
        <w:t>Метапредметные</w:t>
      </w:r>
      <w:proofErr w:type="spellEnd"/>
      <w:r w:rsidRPr="004B0665">
        <w:rPr>
          <w:rFonts w:ascii="Times New Roman" w:hAnsi="Times New Roman" w:cs="Times New Roman"/>
          <w:bCs/>
          <w:i/>
          <w:iCs/>
          <w:color w:val="191919"/>
          <w:w w:val="112"/>
          <w:sz w:val="24"/>
          <w:szCs w:val="24"/>
          <w:u w:val="single"/>
        </w:rPr>
        <w:t xml:space="preserve"> результаты</w:t>
      </w:r>
      <w:r w:rsidRPr="004B0665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освоения учащимися 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>предмета «Технология» в основной школе: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алгоритмизированное планирование процесса познавательно-трудовой деятельности;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4B0665" w:rsidRPr="004B0665" w:rsidRDefault="004B0665" w:rsidP="004B066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осознанное использование речевых сре</w:t>
      </w:r>
      <w:proofErr w:type="gramStart"/>
      <w:r w:rsidRPr="004B0665">
        <w:rPr>
          <w:rFonts w:ascii="Times New Roman" w:hAnsi="Times New Roman" w:cs="Times New Roman"/>
          <w:color w:val="191919"/>
          <w:sz w:val="24"/>
          <w:szCs w:val="24"/>
        </w:rPr>
        <w:t>дств в с</w:t>
      </w:r>
      <w:proofErr w:type="gramEnd"/>
      <w:r w:rsidRPr="004B0665">
        <w:rPr>
          <w:rFonts w:ascii="Times New Roman" w:hAnsi="Times New Roman" w:cs="Times New Roman"/>
          <w:color w:val="191919"/>
          <w:sz w:val="24"/>
          <w:szCs w:val="24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4B0665">
        <w:rPr>
          <w:rFonts w:ascii="Times New Roman" w:hAnsi="Times New Roman" w:cs="Times New Roman"/>
          <w:color w:val="191919"/>
          <w:sz w:val="24"/>
          <w:szCs w:val="24"/>
        </w:rPr>
        <w:t>интернет-ресурсы</w:t>
      </w:r>
      <w:proofErr w:type="spellEnd"/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и 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lastRenderedPageBreak/>
        <w:t>другие базы данных;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 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4B0665">
        <w:rPr>
          <w:rFonts w:ascii="Times New Roman" w:hAnsi="Times New Roman" w:cs="Times New Roman"/>
          <w:bCs/>
          <w:i/>
          <w:iCs/>
          <w:color w:val="191919"/>
          <w:w w:val="112"/>
          <w:sz w:val="24"/>
          <w:szCs w:val="24"/>
          <w:u w:val="single"/>
        </w:rPr>
        <w:t>Предметные результаты</w:t>
      </w:r>
      <w:r w:rsidRPr="004B0665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освоения учащимися предме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>та «Технология» в основной школе: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4B0665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 познавательной сфере</w:t>
      </w:r>
      <w:r w:rsidRPr="004B0665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: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4B0665">
        <w:rPr>
          <w:rFonts w:ascii="Times New Roman" w:hAnsi="Times New Roman" w:cs="Times New Roman"/>
          <w:color w:val="191919"/>
          <w:sz w:val="24"/>
          <w:szCs w:val="24"/>
        </w:rPr>
        <w:t>техносфере</w:t>
      </w:r>
      <w:proofErr w:type="spellEnd"/>
      <w:r w:rsidRPr="004B0665">
        <w:rPr>
          <w:rFonts w:ascii="Times New Roman" w:hAnsi="Times New Roman" w:cs="Times New Roman"/>
          <w:color w:val="191919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практическое освоение </w:t>
      </w:r>
      <w:proofErr w:type="gramStart"/>
      <w:r w:rsidRPr="004B0665">
        <w:rPr>
          <w:rFonts w:ascii="Times New Roman" w:hAnsi="Times New Roman" w:cs="Times New Roman"/>
          <w:color w:val="191919"/>
          <w:sz w:val="24"/>
          <w:szCs w:val="24"/>
        </w:rPr>
        <w:t>обучающимися</w:t>
      </w:r>
      <w:proofErr w:type="gramEnd"/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191919"/>
          <w:sz w:val="24"/>
          <w:szCs w:val="24"/>
        </w:rPr>
        <w:t>технической и технологической информации для проектирования и создания объектов труда;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техно-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191919"/>
          <w:sz w:val="24"/>
          <w:szCs w:val="24"/>
        </w:rPr>
        <w:t>логий и проектов;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4B0665" w:rsidRPr="004B0665" w:rsidRDefault="004B0665" w:rsidP="004B0665">
      <w:pPr>
        <w:widowControl w:val="0"/>
        <w:tabs>
          <w:tab w:val="left" w:pos="160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4B0665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lastRenderedPageBreak/>
        <w:t>в трудовой сфере: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выполнение технологических операций с соблюдением установленных норм, стандартов, ограничений; соблюдение трудовой и технологической       дисциплины; соблюдение норм и правил безопасного труда, пожарной безопасности, правил санитарии и гигиены;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6E6E6E"/>
          <w:sz w:val="24"/>
          <w:szCs w:val="24"/>
        </w:rPr>
        <w:t xml:space="preserve">       </w:t>
      </w:r>
      <w:r w:rsidRPr="004B0665">
        <w:rPr>
          <w:rFonts w:ascii="Times New Roman" w:hAnsi="Times New Roman" w:cs="Times New Roman"/>
          <w:color w:val="6E6E6E"/>
          <w:sz w:val="24"/>
          <w:szCs w:val="24"/>
        </w:rPr>
        <w:t xml:space="preserve"> 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выбор средств и видов представления технической и технологической информации в соответствии с коммуникативной задачей, сферой и ситуацией       общения;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 xml:space="preserve"> 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исправления.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 xml:space="preserve"> 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4B0665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       </w:t>
      </w:r>
      <w:r w:rsidRPr="004B0665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 мотивационной сфере: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 xml:space="preserve"> 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формирование представлений о мире профессий, связанных с изучаемыми технологиями, их востребованности на рынке труда; направленное продвижение        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выраженная готовность к труду в сфере материального производства или сфере услуг; оценивание своей способности и готовности </w:t>
      </w:r>
      <w:proofErr w:type="gramStart"/>
      <w:r w:rsidRPr="004B0665">
        <w:rPr>
          <w:rFonts w:ascii="Times New Roman" w:hAnsi="Times New Roman" w:cs="Times New Roman"/>
          <w:color w:val="191919"/>
          <w:sz w:val="24"/>
          <w:szCs w:val="24"/>
        </w:rPr>
        <w:t>к</w:t>
      </w:r>
      <w:proofErr w:type="gramEnd"/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       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         предпринимательской деятельности;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 xml:space="preserve"> 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стремление к экономии и бережливости в расходовании времени, материалов, денежных средств, труда; наличие экологической культуры при обосновании  объекта труда и выполнении работ;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4B0665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 эстетической сфере: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 xml:space="preserve"> 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6E6E6E"/>
          <w:sz w:val="24"/>
          <w:szCs w:val="24"/>
        </w:rPr>
      </w:pPr>
    </w:p>
    <w:p w:rsid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6E6E6E"/>
          <w:sz w:val="24"/>
          <w:szCs w:val="24"/>
        </w:rPr>
      </w:pPr>
    </w:p>
    <w:p w:rsid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6E6E6E"/>
          <w:sz w:val="24"/>
          <w:szCs w:val="24"/>
        </w:rPr>
      </w:pPr>
    </w:p>
    <w:p w:rsid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6E6E6E"/>
          <w:sz w:val="24"/>
          <w:szCs w:val="24"/>
        </w:rPr>
      </w:pPr>
    </w:p>
    <w:p w:rsid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6E6E6E"/>
          <w:sz w:val="24"/>
          <w:szCs w:val="24"/>
        </w:rPr>
      </w:pPr>
    </w:p>
    <w:p w:rsid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6E6E6E"/>
          <w:sz w:val="24"/>
          <w:szCs w:val="24"/>
        </w:rPr>
      </w:pPr>
    </w:p>
    <w:p w:rsid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6E6E6E"/>
          <w:sz w:val="24"/>
          <w:szCs w:val="24"/>
        </w:rPr>
      </w:pP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lastRenderedPageBreak/>
        <w:t xml:space="preserve"> 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умение выражать себя в доступных видах и формах художественно-прикладного творчества; художественное оформление объекта труда и оптимальное  планирование работ;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рациональный выбор рабочего костюма и опрятное содержание рабочей одежды;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6E6E6E"/>
          <w:sz w:val="24"/>
          <w:szCs w:val="24"/>
        </w:rPr>
        <w:t xml:space="preserve"> </w:t>
      </w: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участие в оформлении класса и школы, озеленении пришкольного участка, стремление внести красоту в домашний быт;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4B0665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 коммуникативной сфере: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адекватное использование речевых сре</w:t>
      </w:r>
      <w:proofErr w:type="gramStart"/>
      <w:r w:rsidRPr="004B0665">
        <w:rPr>
          <w:rFonts w:ascii="Times New Roman" w:hAnsi="Times New Roman" w:cs="Times New Roman"/>
          <w:color w:val="191919"/>
          <w:sz w:val="24"/>
          <w:szCs w:val="24"/>
        </w:rPr>
        <w:t>дств дл</w:t>
      </w:r>
      <w:proofErr w:type="gramEnd"/>
      <w:r w:rsidRPr="004B0665">
        <w:rPr>
          <w:rFonts w:ascii="Times New Roman" w:hAnsi="Times New Roman" w:cs="Times New Roman"/>
          <w:color w:val="191919"/>
          <w:sz w:val="24"/>
          <w:szCs w:val="24"/>
        </w:rPr>
        <w:t>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</w:pPr>
      <w:r w:rsidRPr="004B0665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  <w:u w:val="single"/>
        </w:rPr>
        <w:t>в физиолого-психологической сфере:</w:t>
      </w:r>
    </w:p>
    <w:p w:rsid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 xml:space="preserve">   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развитие моторики и координации движений рук при работе с ручными инструментами и выполнении операций с помощью машин и механизмов;    достижение необходимой точности движений при выполнении различных технологических операций;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</w:p>
    <w:p w:rsidR="004B0665" w:rsidRPr="004B0665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соблюдение необходимой величины усилий, прилагаемых к инструментам, с учётом технологических требований;</w:t>
      </w:r>
    </w:p>
    <w:p w:rsidR="0072144F" w:rsidRPr="00E02F6B" w:rsidRDefault="004B0665" w:rsidP="004B0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665">
        <w:rPr>
          <w:rFonts w:ascii="Times New Roman" w:hAnsi="Times New Roman" w:cs="Times New Roman"/>
          <w:color w:val="6E6E6E"/>
          <w:sz w:val="24"/>
          <w:szCs w:val="24"/>
        </w:rPr>
        <w:t>■</w:t>
      </w:r>
      <w:r w:rsidRPr="004B0665">
        <w:rPr>
          <w:rFonts w:ascii="Times New Roman" w:hAnsi="Times New Roman" w:cs="Times New Roman"/>
          <w:color w:val="191919"/>
          <w:sz w:val="24"/>
          <w:szCs w:val="24"/>
        </w:rPr>
        <w:t xml:space="preserve"> сочетание образного и логического мышления в проектной деятельности.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sectPr w:rsidR="0072144F" w:rsidRPr="00E02F6B" w:rsidSect="003F0983">
      <w:pgSz w:w="16839" w:h="11907" w:orient="landscape" w:code="9"/>
      <w:pgMar w:top="993" w:right="963" w:bottom="851" w:left="85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62"/>
    <w:rsid w:val="000204B6"/>
    <w:rsid w:val="000310EC"/>
    <w:rsid w:val="000616DF"/>
    <w:rsid w:val="000A2B59"/>
    <w:rsid w:val="000A5962"/>
    <w:rsid w:val="000C5492"/>
    <w:rsid w:val="000C5F49"/>
    <w:rsid w:val="000C66CD"/>
    <w:rsid w:val="000D285B"/>
    <w:rsid w:val="000E4985"/>
    <w:rsid w:val="000E49D6"/>
    <w:rsid w:val="00152782"/>
    <w:rsid w:val="00153568"/>
    <w:rsid w:val="001731CF"/>
    <w:rsid w:val="001E0D7A"/>
    <w:rsid w:val="0022532C"/>
    <w:rsid w:val="002438E3"/>
    <w:rsid w:val="00256C01"/>
    <w:rsid w:val="00261153"/>
    <w:rsid w:val="00273091"/>
    <w:rsid w:val="0028428F"/>
    <w:rsid w:val="002B2BAC"/>
    <w:rsid w:val="002C70AE"/>
    <w:rsid w:val="002E32DE"/>
    <w:rsid w:val="002E64CF"/>
    <w:rsid w:val="00343112"/>
    <w:rsid w:val="003E168E"/>
    <w:rsid w:val="003E58A8"/>
    <w:rsid w:val="003F0983"/>
    <w:rsid w:val="00485239"/>
    <w:rsid w:val="00491F1C"/>
    <w:rsid w:val="00496CAC"/>
    <w:rsid w:val="004B0665"/>
    <w:rsid w:val="004C331C"/>
    <w:rsid w:val="00520D26"/>
    <w:rsid w:val="00537692"/>
    <w:rsid w:val="005D031A"/>
    <w:rsid w:val="005D0D33"/>
    <w:rsid w:val="005F74C5"/>
    <w:rsid w:val="00693525"/>
    <w:rsid w:val="006B3B57"/>
    <w:rsid w:val="006D0C2B"/>
    <w:rsid w:val="006D3DB7"/>
    <w:rsid w:val="0072144F"/>
    <w:rsid w:val="00731FE1"/>
    <w:rsid w:val="0075541F"/>
    <w:rsid w:val="007C4DD0"/>
    <w:rsid w:val="007D7353"/>
    <w:rsid w:val="00805B7D"/>
    <w:rsid w:val="008137F4"/>
    <w:rsid w:val="0085128E"/>
    <w:rsid w:val="008719B0"/>
    <w:rsid w:val="00871BC8"/>
    <w:rsid w:val="008F329A"/>
    <w:rsid w:val="00947A0D"/>
    <w:rsid w:val="00972544"/>
    <w:rsid w:val="009950BE"/>
    <w:rsid w:val="009C2CB0"/>
    <w:rsid w:val="009C5E8D"/>
    <w:rsid w:val="009E77CA"/>
    <w:rsid w:val="00A22FC3"/>
    <w:rsid w:val="00A27C78"/>
    <w:rsid w:val="00A423D4"/>
    <w:rsid w:val="00A966C3"/>
    <w:rsid w:val="00AB4A60"/>
    <w:rsid w:val="00AC43DD"/>
    <w:rsid w:val="00AD2B67"/>
    <w:rsid w:val="00AE0F62"/>
    <w:rsid w:val="00AE621E"/>
    <w:rsid w:val="00AF57A9"/>
    <w:rsid w:val="00B27594"/>
    <w:rsid w:val="00B356E4"/>
    <w:rsid w:val="00B37678"/>
    <w:rsid w:val="00B7636C"/>
    <w:rsid w:val="00B865EB"/>
    <w:rsid w:val="00B86FB5"/>
    <w:rsid w:val="00BA55FB"/>
    <w:rsid w:val="00BB61E8"/>
    <w:rsid w:val="00C01CB5"/>
    <w:rsid w:val="00C27B16"/>
    <w:rsid w:val="00C32D0C"/>
    <w:rsid w:val="00C624FD"/>
    <w:rsid w:val="00C81ED4"/>
    <w:rsid w:val="00CF3C1E"/>
    <w:rsid w:val="00D001C3"/>
    <w:rsid w:val="00D02BF7"/>
    <w:rsid w:val="00D14B42"/>
    <w:rsid w:val="00D31065"/>
    <w:rsid w:val="00D31A7B"/>
    <w:rsid w:val="00D53973"/>
    <w:rsid w:val="00D57E18"/>
    <w:rsid w:val="00D63249"/>
    <w:rsid w:val="00DA04E1"/>
    <w:rsid w:val="00DA0F24"/>
    <w:rsid w:val="00DD375E"/>
    <w:rsid w:val="00E02F6B"/>
    <w:rsid w:val="00E86D08"/>
    <w:rsid w:val="00F606D0"/>
    <w:rsid w:val="00F77533"/>
    <w:rsid w:val="00FC2278"/>
    <w:rsid w:val="00FF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3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3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346DE-9F98-4D08-AC71-5324297E0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18</Pages>
  <Words>7522</Words>
  <Characters>42877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Славик</cp:lastModifiedBy>
  <cp:revision>71</cp:revision>
  <cp:lastPrinted>2012-10-14T15:37:00Z</cp:lastPrinted>
  <dcterms:created xsi:type="dcterms:W3CDTF">2012-10-12T23:33:00Z</dcterms:created>
  <dcterms:modified xsi:type="dcterms:W3CDTF">2014-08-25T13:35:00Z</dcterms:modified>
</cp:coreProperties>
</file>